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D2" w:rsidRDefault="00E97A08">
      <w:r>
        <w:rPr>
          <w:noProof/>
        </w:rPr>
        <w:drawing>
          <wp:inline distT="0" distB="0" distL="0" distR="0">
            <wp:extent cx="649215" cy="117277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555-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15" cy="117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A08" w:rsidRDefault="00E97A08"/>
    <w:p w:rsidR="00E97A08" w:rsidRPr="00E97A08" w:rsidRDefault="00E97A08" w:rsidP="00E97A08">
      <w:pPr>
        <w:rPr>
          <w:rFonts w:ascii="Bell MT" w:hAnsi="Bell MT"/>
        </w:rPr>
      </w:pPr>
      <w:r w:rsidRPr="00E97A08">
        <w:rPr>
          <w:rFonts w:ascii="Bell MT" w:hAnsi="Bell MT"/>
        </w:rPr>
        <w:t>Hi everyone,</w:t>
      </w:r>
    </w:p>
    <w:p w:rsidR="00E97A08" w:rsidRPr="00E97A08" w:rsidRDefault="00E97A08" w:rsidP="00E97A08">
      <w:pPr>
        <w:rPr>
          <w:rFonts w:ascii="Bell MT" w:hAnsi="Bell MT"/>
        </w:rPr>
      </w:pPr>
      <w:r w:rsidRPr="00E97A08">
        <w:rPr>
          <w:rFonts w:ascii="Bell MT" w:hAnsi="Bell MT"/>
        </w:rPr>
        <w:t xml:space="preserve">Last year, I asked for help finding a new service provider for my SatPhone as I had found </w:t>
      </w:r>
      <w:r w:rsidR="00686508">
        <w:rPr>
          <w:rFonts w:ascii="Bell MT" w:hAnsi="Bell MT"/>
        </w:rPr>
        <w:t>other vendors</w:t>
      </w:r>
      <w:r w:rsidRPr="00E97A08">
        <w:rPr>
          <w:rFonts w:ascii="Bell MT" w:hAnsi="Bell MT"/>
        </w:rPr>
        <w:t xml:space="preserve"> very difficult to work with. A couple of others shared similar misgivings. I found Preferred Communications which I wrote here to AAC gave me good service and a good feel when I made initial contact and helped me figure a contract that fit my cruising plans. For starters, they answered the phone rather than bumping me into a complicated phone tree.</w:t>
      </w:r>
    </w:p>
    <w:p w:rsidR="00E97A08" w:rsidRPr="00E97A08" w:rsidRDefault="00E97A08" w:rsidP="00E97A08">
      <w:pPr>
        <w:rPr>
          <w:rFonts w:ascii="Bell MT" w:hAnsi="Bell MT"/>
        </w:rPr>
      </w:pPr>
      <w:r w:rsidRPr="00E97A08">
        <w:rPr>
          <w:rFonts w:ascii="Bell MT" w:hAnsi="Bell MT"/>
        </w:rPr>
        <w:t xml:space="preserve">This season, I ran into a question on the use of my equipment that I could not solve and was loathe to contact </w:t>
      </w:r>
      <w:r w:rsidR="00686508">
        <w:rPr>
          <w:rFonts w:ascii="Bell MT" w:hAnsi="Bell MT"/>
        </w:rPr>
        <w:t>the other vendor</w:t>
      </w:r>
      <w:bookmarkStart w:id="0" w:name="_GoBack"/>
      <w:bookmarkEnd w:id="0"/>
      <w:r w:rsidRPr="00E97A08">
        <w:rPr>
          <w:rFonts w:ascii="Bell MT" w:hAnsi="Bell MT"/>
        </w:rPr>
        <w:t xml:space="preserve">, who had sold me the equipment, because of past experiences. I also felt the answer was something simple and dumb, some setting that I had tweaked unknowingly. </w:t>
      </w:r>
    </w:p>
    <w:p w:rsidR="00E97A08" w:rsidRPr="00E97A08" w:rsidRDefault="00E97A08" w:rsidP="00E97A08">
      <w:pPr>
        <w:rPr>
          <w:rFonts w:ascii="Bell MT" w:hAnsi="Bell MT"/>
        </w:rPr>
      </w:pPr>
      <w:r w:rsidRPr="00E97A08">
        <w:rPr>
          <w:rFonts w:ascii="Bell MT" w:hAnsi="Bell MT"/>
        </w:rPr>
        <w:t>I decided to call Preferred Communications. Their phones are still answered by a real person. My go-to person was unavailable so I was given a tech person. He was unfamiliar with my below-decks docking equipment (remember, they did not sell me this equipment), but said he would do some research based on a picture I sent of my docking station and get back to me. He did, with- in and hour or so, with an email from our go-to person, Carlyn. We were quickly back to normal.</w:t>
      </w:r>
    </w:p>
    <w:p w:rsidR="00E97A08" w:rsidRPr="00E97A08" w:rsidRDefault="00E97A08" w:rsidP="00E97A08">
      <w:pPr>
        <w:rPr>
          <w:rFonts w:ascii="Bell MT" w:hAnsi="Bell MT"/>
        </w:rPr>
      </w:pPr>
      <w:r w:rsidRPr="00E97A08">
        <w:rPr>
          <w:rFonts w:ascii="Bell MT" w:hAnsi="Bell MT"/>
        </w:rPr>
        <w:t>So, they were not only responsive, but they were responsive to questions pertaining to equipment they had not sold me and were willing to extend themselves to do some research.</w:t>
      </w:r>
    </w:p>
    <w:p w:rsidR="00E97A08" w:rsidRPr="00E97A08" w:rsidRDefault="00E97A08" w:rsidP="00E97A08">
      <w:pPr>
        <w:rPr>
          <w:rFonts w:ascii="Bell MT" w:hAnsi="Bell MT"/>
        </w:rPr>
      </w:pPr>
      <w:r w:rsidRPr="00E97A08">
        <w:rPr>
          <w:rFonts w:ascii="Bell MT" w:hAnsi="Bell MT"/>
        </w:rPr>
        <w:t>Another pleasant and helpful gesture: a short period before my contract started I received an email with a primer on getting the satphone up and running after the winter lay-up and with a new contract. For those of us at an age where memory is an undependable commodity those kinds of crib-sheets are a blessing.</w:t>
      </w:r>
    </w:p>
    <w:p w:rsidR="00E97A08" w:rsidRPr="00E97A08" w:rsidRDefault="00E97A08" w:rsidP="00E97A08">
      <w:pPr>
        <w:rPr>
          <w:rFonts w:ascii="Bell MT" w:hAnsi="Bell MT"/>
        </w:rPr>
      </w:pPr>
    </w:p>
    <w:p w:rsidR="00E97A08" w:rsidRPr="00E97A08" w:rsidRDefault="00E97A08" w:rsidP="00E97A08">
      <w:pPr>
        <w:rPr>
          <w:rFonts w:ascii="Bell MT" w:hAnsi="Bell MT"/>
        </w:rPr>
      </w:pPr>
      <w:r w:rsidRPr="00E97A08">
        <w:rPr>
          <w:rFonts w:ascii="Bell MT" w:hAnsi="Bell MT"/>
        </w:rPr>
        <w:t>My best, Dick Stevenson, s/v Alchemy</w:t>
      </w:r>
    </w:p>
    <w:sectPr w:rsidR="00E97A08" w:rsidRPr="00E97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08"/>
    <w:rsid w:val="003A0A40"/>
    <w:rsid w:val="005C286C"/>
    <w:rsid w:val="00686508"/>
    <w:rsid w:val="00E9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23BA"/>
  <w15:chartTrackingRefBased/>
  <w15:docId w15:val="{2F84FFE0-C3B2-4E6D-A1A0-3BA6536C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Headspeth</dc:creator>
  <cp:keywords/>
  <dc:description/>
  <cp:lastModifiedBy>Michael Headspeth</cp:lastModifiedBy>
  <cp:revision>3</cp:revision>
  <dcterms:created xsi:type="dcterms:W3CDTF">2018-09-24T13:43:00Z</dcterms:created>
  <dcterms:modified xsi:type="dcterms:W3CDTF">2018-09-26T17:20:00Z</dcterms:modified>
</cp:coreProperties>
</file>